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6ECE" w14:textId="64007069" w:rsidR="006A0E94" w:rsidRPr="008D26AB" w:rsidRDefault="005A166B" w:rsidP="005A166B">
      <w:pPr>
        <w:jc w:val="center"/>
        <w:rPr>
          <w:rFonts w:ascii="Verdana" w:hAnsi="Verdana"/>
          <w:b/>
          <w:bCs/>
          <w:sz w:val="32"/>
          <w:szCs w:val="32"/>
          <w:lang w:val="en-US"/>
        </w:rPr>
      </w:pPr>
      <w:r w:rsidRPr="008D26AB">
        <w:rPr>
          <w:rFonts w:ascii="Verdana" w:hAnsi="Verdana"/>
          <w:b/>
          <w:bCs/>
          <w:sz w:val="32"/>
          <w:szCs w:val="32"/>
          <w:lang w:val="en-US"/>
        </w:rPr>
        <w:t>MCH2022 Location Regulations</w:t>
      </w:r>
    </w:p>
    <w:p w14:paraId="7FE54F32" w14:textId="792C0A58" w:rsidR="005A166B" w:rsidRPr="008D26AB" w:rsidRDefault="005A166B" w:rsidP="005A166B">
      <w:pPr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8D26AB">
        <w:rPr>
          <w:rFonts w:ascii="Verdana" w:hAnsi="Verdana"/>
          <w:b/>
          <w:bCs/>
          <w:sz w:val="24"/>
          <w:szCs w:val="24"/>
          <w:lang w:val="en-US"/>
        </w:rPr>
        <w:t>Regarding the use of motorized vehicles</w:t>
      </w:r>
      <w:r w:rsidR="00581E66">
        <w:rPr>
          <w:rFonts w:ascii="Verdana" w:hAnsi="Verdana"/>
          <w:b/>
          <w:bCs/>
          <w:sz w:val="24"/>
          <w:szCs w:val="24"/>
          <w:lang w:val="en-US"/>
        </w:rPr>
        <w:t>*</w:t>
      </w:r>
    </w:p>
    <w:p w14:paraId="6551CD99" w14:textId="1ACB8308" w:rsidR="005A166B" w:rsidRPr="008D26AB" w:rsidRDefault="005A166B">
      <w:pPr>
        <w:rPr>
          <w:lang w:val="en-US"/>
        </w:rPr>
      </w:pPr>
    </w:p>
    <w:p w14:paraId="0C6E91FE" w14:textId="7C88764C" w:rsidR="005A166B" w:rsidRPr="008D26AB" w:rsidRDefault="005A166B">
      <w:pPr>
        <w:rPr>
          <w:b/>
          <w:bCs/>
          <w:lang w:val="en-US"/>
        </w:rPr>
      </w:pPr>
      <w:r w:rsidRPr="008D26AB">
        <w:rPr>
          <w:b/>
          <w:bCs/>
          <w:lang w:val="en-US"/>
        </w:rPr>
        <w:t>General</w:t>
      </w:r>
    </w:p>
    <w:p w14:paraId="1EFC2F96" w14:textId="331E1CA1" w:rsidR="00503678" w:rsidRDefault="00503678" w:rsidP="005A1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Normal Dutch traffic regulation apply, unless differently stated here.</w:t>
      </w:r>
    </w:p>
    <w:p w14:paraId="123A0CDF" w14:textId="253D1240" w:rsidR="00503678" w:rsidRDefault="00503678" w:rsidP="005A1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vehicle has a seat belt it MUST be worn.</w:t>
      </w:r>
    </w:p>
    <w:p w14:paraId="36FE6B97" w14:textId="05CAEE64" w:rsidR="00503678" w:rsidRDefault="00503678" w:rsidP="005A1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holding of communication devices while operating a vehicle is prohibited.</w:t>
      </w:r>
    </w:p>
    <w:p w14:paraId="1AF6FA52" w14:textId="55282CD9" w:rsidR="000D5F3B" w:rsidRDefault="005A166B" w:rsidP="005A166B">
      <w:pPr>
        <w:pStyle w:val="ListParagraph"/>
        <w:numPr>
          <w:ilvl w:val="0"/>
          <w:numId w:val="1"/>
        </w:numPr>
        <w:rPr>
          <w:lang w:val="en-US"/>
        </w:rPr>
      </w:pPr>
      <w:r w:rsidRPr="008D26AB">
        <w:rPr>
          <w:lang w:val="en-US"/>
        </w:rPr>
        <w:t>Maximum speed is 15km/h</w:t>
      </w:r>
      <w:r w:rsidR="00503678">
        <w:rPr>
          <w:lang w:val="en-US"/>
        </w:rPr>
        <w:t>.</w:t>
      </w:r>
    </w:p>
    <w:p w14:paraId="208C313B" w14:textId="014D555B" w:rsidR="005A166B" w:rsidRPr="008D26AB" w:rsidRDefault="000D5F3B" w:rsidP="005A1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Maximum speed</w:t>
      </w:r>
      <w:r w:rsidR="005A166B" w:rsidRPr="008D26AB">
        <w:rPr>
          <w:lang w:val="en-US"/>
        </w:rPr>
        <w:t xml:space="preserve"> </w:t>
      </w:r>
      <w:r w:rsidR="00BB7ED6" w:rsidRPr="008D26AB">
        <w:rPr>
          <w:lang w:val="en-US"/>
        </w:rPr>
        <w:t>near</w:t>
      </w:r>
      <w:r w:rsidR="005A166B" w:rsidRPr="008D26AB">
        <w:rPr>
          <w:lang w:val="en-US"/>
        </w:rPr>
        <w:t xml:space="preserve"> people </w:t>
      </w:r>
      <w:r>
        <w:rPr>
          <w:lang w:val="en-US"/>
        </w:rPr>
        <w:t xml:space="preserve">is </w:t>
      </w:r>
      <w:r w:rsidR="005A166B" w:rsidRPr="008D26AB">
        <w:rPr>
          <w:lang w:val="en-US"/>
        </w:rPr>
        <w:t>5 km/h (walking speed)</w:t>
      </w:r>
      <w:r w:rsidR="00503678">
        <w:rPr>
          <w:lang w:val="en-US"/>
        </w:rPr>
        <w:t>.</w:t>
      </w:r>
    </w:p>
    <w:p w14:paraId="1511FEB8" w14:textId="5B5579BC" w:rsidR="005A166B" w:rsidRPr="008D26AB" w:rsidRDefault="005A166B" w:rsidP="005A166B">
      <w:pPr>
        <w:pStyle w:val="ListParagraph"/>
        <w:numPr>
          <w:ilvl w:val="0"/>
          <w:numId w:val="1"/>
        </w:numPr>
        <w:rPr>
          <w:lang w:val="en-US"/>
        </w:rPr>
      </w:pPr>
      <w:r w:rsidRPr="008D26AB">
        <w:rPr>
          <w:lang w:val="en-US"/>
        </w:rPr>
        <w:t>Vehicle</w:t>
      </w:r>
      <w:r w:rsidR="00581E66">
        <w:rPr>
          <w:lang w:val="en-US"/>
        </w:rPr>
        <w:t>s</w:t>
      </w:r>
      <w:r w:rsidRPr="008D26AB">
        <w:rPr>
          <w:lang w:val="en-US"/>
        </w:rPr>
        <w:t xml:space="preserve"> may not carry more people th</w:t>
      </w:r>
      <w:r w:rsidR="00BB7ED6">
        <w:rPr>
          <w:lang w:val="en-US"/>
        </w:rPr>
        <w:t>a</w:t>
      </w:r>
      <w:r w:rsidRPr="008D26AB">
        <w:rPr>
          <w:lang w:val="en-US"/>
        </w:rPr>
        <w:t>n it is designed for</w:t>
      </w:r>
      <w:r w:rsidR="00581E66">
        <w:rPr>
          <w:lang w:val="en-US"/>
        </w:rPr>
        <w:t xml:space="preserve"> (so no people hanging of the vehicle or riding along in the trailer; we have ample bikes available!).</w:t>
      </w:r>
    </w:p>
    <w:p w14:paraId="66A3BA49" w14:textId="16F3C35B" w:rsidR="005A166B" w:rsidRDefault="005A166B" w:rsidP="005A166B">
      <w:pPr>
        <w:pStyle w:val="ListParagraph"/>
        <w:numPr>
          <w:ilvl w:val="0"/>
          <w:numId w:val="1"/>
        </w:numPr>
        <w:rPr>
          <w:lang w:val="en-US"/>
        </w:rPr>
      </w:pPr>
      <w:r w:rsidRPr="008D26AB">
        <w:rPr>
          <w:lang w:val="en-US"/>
        </w:rPr>
        <w:t>Vehicles may not be operated by people</w:t>
      </w:r>
      <w:r w:rsidR="008D26AB" w:rsidRPr="008D26AB">
        <w:rPr>
          <w:lang w:val="en-US"/>
        </w:rPr>
        <w:t xml:space="preserve"> not </w:t>
      </w:r>
      <w:r w:rsidR="00F37A89" w:rsidRPr="008D26AB">
        <w:rPr>
          <w:lang w:val="en-US"/>
        </w:rPr>
        <w:t>licensed</w:t>
      </w:r>
      <w:r w:rsidR="008D26AB" w:rsidRPr="008D26AB">
        <w:rPr>
          <w:lang w:val="en-US"/>
        </w:rPr>
        <w:t xml:space="preserve"> or officially trained to do so.</w:t>
      </w:r>
    </w:p>
    <w:p w14:paraId="598C0781" w14:textId="0ED03357" w:rsidR="00F37A89" w:rsidRDefault="008D26AB" w:rsidP="00F37A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Reflective clothing has to be worn at all time</w:t>
      </w:r>
      <w:r w:rsidR="00503678">
        <w:rPr>
          <w:lang w:val="en-US"/>
        </w:rPr>
        <w:t>.</w:t>
      </w:r>
    </w:p>
    <w:p w14:paraId="7EBDF149" w14:textId="54E72DB8" w:rsidR="00F37A89" w:rsidRPr="00F37A89" w:rsidRDefault="00F37A89" w:rsidP="00F37A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case of malfunction or problems; shutdown the vehicle, mark it as out of use and notify management immediately. DO NOT try to fix things yourself</w:t>
      </w:r>
      <w:r w:rsidR="000D5F3B">
        <w:rPr>
          <w:lang w:val="en-US"/>
        </w:rPr>
        <w:t>!</w:t>
      </w:r>
    </w:p>
    <w:p w14:paraId="71DCEF1E" w14:textId="6955CB80" w:rsidR="008D26AB" w:rsidRPr="008D26AB" w:rsidRDefault="008D26AB" w:rsidP="008D26AB">
      <w:pPr>
        <w:rPr>
          <w:lang w:val="en-US"/>
        </w:rPr>
      </w:pPr>
      <w:r w:rsidRPr="00F37A89">
        <w:rPr>
          <w:b/>
          <w:bCs/>
          <w:lang w:val="en-US"/>
        </w:rPr>
        <w:t>Forklift</w:t>
      </w:r>
      <w:r w:rsidR="00F37A89">
        <w:rPr>
          <w:lang w:val="en-US"/>
        </w:rPr>
        <w:t xml:space="preserve"> (including telehandlers with forks)</w:t>
      </w:r>
    </w:p>
    <w:p w14:paraId="379317A0" w14:textId="644E5BAF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 w:rsidRPr="008D26AB">
        <w:rPr>
          <w:lang w:val="en-US"/>
        </w:rPr>
        <w:t xml:space="preserve">The seatbelt has to be worn </w:t>
      </w:r>
      <w:r>
        <w:rPr>
          <w:lang w:val="en-US"/>
        </w:rPr>
        <w:t>at any time</w:t>
      </w:r>
      <w:r w:rsidR="00503678">
        <w:rPr>
          <w:lang w:val="en-US"/>
        </w:rPr>
        <w:t>.</w:t>
      </w:r>
    </w:p>
    <w:p w14:paraId="322041B6" w14:textId="33AB5FC9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lifting of people in any circumstances!</w:t>
      </w:r>
    </w:p>
    <w:p w14:paraId="50866F6B" w14:textId="2D202E11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Approved safety shoes have to be worn</w:t>
      </w:r>
      <w:r w:rsidR="00503678">
        <w:rPr>
          <w:lang w:val="en-US"/>
        </w:rPr>
        <w:t>.</w:t>
      </w:r>
    </w:p>
    <w:p w14:paraId="54E4E106" w14:textId="46940A1B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Driving with an elevated load is prohibited</w:t>
      </w:r>
      <w:r w:rsidR="00503678">
        <w:rPr>
          <w:lang w:val="en-US"/>
        </w:rPr>
        <w:t>.</w:t>
      </w:r>
    </w:p>
    <w:p w14:paraId="37BA72FA" w14:textId="6C08C623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Within a crowded area the use of a spotter is required. Spotter should we</w:t>
      </w:r>
      <w:r w:rsidR="00BB7ED6">
        <w:rPr>
          <w:lang w:val="en-US"/>
        </w:rPr>
        <w:t>a</w:t>
      </w:r>
      <w:r>
        <w:rPr>
          <w:lang w:val="en-US"/>
        </w:rPr>
        <w:t>r safety shoes and a helmet.</w:t>
      </w:r>
    </w:p>
    <w:p w14:paraId="1E7B086C" w14:textId="18A0C734" w:rsidR="00581E66" w:rsidRPr="00581E66" w:rsidRDefault="00F37A89" w:rsidP="00581E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care of the field. Do not turn the wheels on the spot.</w:t>
      </w:r>
    </w:p>
    <w:p w14:paraId="512B4A5A" w14:textId="29996915" w:rsidR="00BB7ED6" w:rsidRDefault="00BB7ED6" w:rsidP="00BB7ED6">
      <w:pPr>
        <w:rPr>
          <w:lang w:val="en-US"/>
        </w:rPr>
      </w:pPr>
      <w:r w:rsidRPr="00F37A89">
        <w:rPr>
          <w:b/>
          <w:bCs/>
          <w:lang w:val="en-US"/>
        </w:rPr>
        <w:t>Boom</w:t>
      </w:r>
      <w:r w:rsidR="00545133">
        <w:rPr>
          <w:b/>
          <w:bCs/>
          <w:lang w:val="en-US"/>
        </w:rPr>
        <w:t xml:space="preserve"> </w:t>
      </w:r>
      <w:r w:rsidRPr="00F37A89">
        <w:rPr>
          <w:b/>
          <w:bCs/>
          <w:lang w:val="en-US"/>
        </w:rPr>
        <w:t>lift</w:t>
      </w:r>
      <w:r>
        <w:rPr>
          <w:lang w:val="en-US"/>
        </w:rPr>
        <w:t xml:space="preserve"> (including rotating telehandler with platform)</w:t>
      </w:r>
    </w:p>
    <w:p w14:paraId="35030CD9" w14:textId="129750F1" w:rsidR="00BB7ED6" w:rsidRDefault="00BB7ED6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Harness has to be worn before entering the platform and directly connected</w:t>
      </w:r>
      <w:r w:rsidR="00503678">
        <w:rPr>
          <w:lang w:val="en-US"/>
        </w:rPr>
        <w:t>.</w:t>
      </w:r>
    </w:p>
    <w:p w14:paraId="38F2C39F" w14:textId="77777777" w:rsidR="00503678" w:rsidRDefault="00503678" w:rsidP="005036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Approved safety shoes have to be worn.</w:t>
      </w:r>
    </w:p>
    <w:p w14:paraId="3694D4D2" w14:textId="704C5E11" w:rsidR="00BB7ED6" w:rsidRDefault="00BB7ED6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helmet ha</w:t>
      </w:r>
      <w:r w:rsidR="00F37A89">
        <w:rPr>
          <w:lang w:val="en-US"/>
        </w:rPr>
        <w:t>s</w:t>
      </w:r>
      <w:r>
        <w:rPr>
          <w:lang w:val="en-US"/>
        </w:rPr>
        <w:t xml:space="preserve"> to be worn when near the </w:t>
      </w:r>
      <w:r w:rsidR="000D5F3B">
        <w:rPr>
          <w:lang w:val="en-US"/>
        </w:rPr>
        <w:t>boom</w:t>
      </w:r>
      <w:r w:rsidR="00545133">
        <w:rPr>
          <w:lang w:val="en-US"/>
        </w:rPr>
        <w:t xml:space="preserve"> </w:t>
      </w:r>
      <w:r w:rsidR="000D5F3B">
        <w:rPr>
          <w:lang w:val="en-US"/>
        </w:rPr>
        <w:t>lift</w:t>
      </w:r>
      <w:r>
        <w:rPr>
          <w:lang w:val="en-US"/>
        </w:rPr>
        <w:t xml:space="preserve"> or on the platform</w:t>
      </w:r>
      <w:r w:rsidR="00503678">
        <w:rPr>
          <w:lang w:val="en-US"/>
        </w:rPr>
        <w:t>.</w:t>
      </w:r>
    </w:p>
    <w:p w14:paraId="03565388" w14:textId="43D1DCFC" w:rsidR="00F37A89" w:rsidRDefault="00F37A89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driving when extended. Only drive with the boom down, and the jib lifted.</w:t>
      </w:r>
    </w:p>
    <w:p w14:paraId="65179406" w14:textId="4CFAEB73" w:rsidR="000D5F3B" w:rsidRDefault="000D5F3B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Assign ground support that knows how to get you down in case of trouble. Make sure you have a way of communication (port</w:t>
      </w:r>
      <w:r w:rsidR="00545133">
        <w:rPr>
          <w:lang w:val="en-US"/>
        </w:rPr>
        <w:t>able radio</w:t>
      </w:r>
      <w:r>
        <w:rPr>
          <w:lang w:val="en-US"/>
        </w:rPr>
        <w:t>).</w:t>
      </w:r>
    </w:p>
    <w:p w14:paraId="512773A4" w14:textId="20020738" w:rsidR="00DF6764" w:rsidRPr="00DF6764" w:rsidRDefault="00DF6764" w:rsidP="00DF67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sufficient jack or dirt plates and use stabilizers when available</w:t>
      </w:r>
      <w:r w:rsidR="00503678">
        <w:rPr>
          <w:lang w:val="en-US"/>
        </w:rPr>
        <w:t>.</w:t>
      </w:r>
    </w:p>
    <w:p w14:paraId="4D2DC1B0" w14:textId="159036F4" w:rsidR="008D26AB" w:rsidRDefault="00F37A89" w:rsidP="008D26AB">
      <w:pPr>
        <w:rPr>
          <w:lang w:val="en-US"/>
        </w:rPr>
      </w:pPr>
      <w:r w:rsidRPr="00F37A89">
        <w:rPr>
          <w:b/>
          <w:bCs/>
          <w:lang w:val="en-US"/>
        </w:rPr>
        <w:t>Crane</w:t>
      </w:r>
      <w:r>
        <w:rPr>
          <w:lang w:val="en-US"/>
        </w:rPr>
        <w:t xml:space="preserve"> (</w:t>
      </w:r>
      <w:r w:rsidR="008D26AB">
        <w:rPr>
          <w:lang w:val="en-US"/>
        </w:rPr>
        <w:t>Rotating telehandler</w:t>
      </w:r>
      <w:r w:rsidR="00BB7ED6">
        <w:rPr>
          <w:lang w:val="en-US"/>
        </w:rPr>
        <w:t xml:space="preserve"> </w:t>
      </w:r>
      <w:r>
        <w:rPr>
          <w:lang w:val="en-US"/>
        </w:rPr>
        <w:t>with</w:t>
      </w:r>
      <w:r w:rsidR="00BB7ED6">
        <w:rPr>
          <w:lang w:val="en-US"/>
        </w:rPr>
        <w:t xml:space="preserve"> </w:t>
      </w:r>
      <w:r w:rsidR="000100D4">
        <w:rPr>
          <w:lang w:val="en-US"/>
        </w:rPr>
        <w:t>winch</w:t>
      </w:r>
      <w:r>
        <w:rPr>
          <w:lang w:val="en-US"/>
        </w:rPr>
        <w:t>)</w:t>
      </w:r>
    </w:p>
    <w:p w14:paraId="3774872A" w14:textId="44850C3E" w:rsidR="00BB7ED6" w:rsidRDefault="00BB7ED6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Direct surroundings </w:t>
      </w:r>
      <w:r w:rsidR="00F37A89">
        <w:rPr>
          <w:lang w:val="en-US"/>
        </w:rPr>
        <w:t>should be cleared and sufficient spotters used.</w:t>
      </w:r>
    </w:p>
    <w:p w14:paraId="3F3374E6" w14:textId="31332007" w:rsidR="000100D4" w:rsidRDefault="000100D4" w:rsidP="000100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Spotters and operator should wear safety shoes and a helmet.</w:t>
      </w:r>
    </w:p>
    <w:p w14:paraId="11608D47" w14:textId="08DBB8C7" w:rsidR="000100D4" w:rsidRPr="000100D4" w:rsidRDefault="000100D4" w:rsidP="000100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stabilizers with sufficient </w:t>
      </w:r>
      <w:r w:rsidR="00DF6764">
        <w:rPr>
          <w:lang w:val="en-US"/>
        </w:rPr>
        <w:t>jack plates</w:t>
      </w:r>
      <w:r w:rsidR="00503678">
        <w:rPr>
          <w:lang w:val="en-US"/>
        </w:rPr>
        <w:t>.</w:t>
      </w:r>
    </w:p>
    <w:p w14:paraId="68632BAD" w14:textId="5C771FEE" w:rsidR="00F37A89" w:rsidRDefault="00F37A89" w:rsidP="00F37A89">
      <w:pPr>
        <w:rPr>
          <w:lang w:val="en-US"/>
        </w:rPr>
      </w:pPr>
    </w:p>
    <w:p w14:paraId="6110D1DD" w14:textId="21E4E7E4" w:rsidR="00F37A89" w:rsidRDefault="000D5F3B" w:rsidP="00F37A89">
      <w:pPr>
        <w:rPr>
          <w:lang w:val="en-US"/>
        </w:rPr>
      </w:pPr>
      <w:r>
        <w:rPr>
          <w:lang w:val="en-US"/>
        </w:rPr>
        <w:t xml:space="preserve">Version </w:t>
      </w:r>
      <w:r w:rsidR="00503678">
        <w:rPr>
          <w:lang w:val="en-US"/>
        </w:rPr>
        <w:t>1.0</w:t>
      </w:r>
      <w:r>
        <w:rPr>
          <w:lang w:val="en-US"/>
        </w:rPr>
        <w:t>; Manduca</w:t>
      </w:r>
    </w:p>
    <w:p w14:paraId="2CF89D12" w14:textId="58AE869E" w:rsidR="00581E66" w:rsidRDefault="00581E66" w:rsidP="00F37A89">
      <w:pPr>
        <w:rPr>
          <w:lang w:val="en-US"/>
        </w:rPr>
      </w:pPr>
    </w:p>
    <w:p w14:paraId="3A6F3563" w14:textId="5150BE81" w:rsidR="00581E66" w:rsidRPr="00F37A89" w:rsidRDefault="00581E66" w:rsidP="00F37A89">
      <w:pPr>
        <w:rPr>
          <w:lang w:val="en-US"/>
        </w:rPr>
      </w:pPr>
      <w:r>
        <w:rPr>
          <w:lang w:val="en-US"/>
        </w:rPr>
        <w:t>*) These include, but are not limited to, site carriers, forklift trucks, telehandlers and boom</w:t>
      </w:r>
      <w:r w:rsidR="0077550B">
        <w:rPr>
          <w:lang w:val="en-US"/>
        </w:rPr>
        <w:t xml:space="preserve"> </w:t>
      </w:r>
      <w:r>
        <w:rPr>
          <w:lang w:val="en-US"/>
        </w:rPr>
        <w:t>lifts</w:t>
      </w:r>
    </w:p>
    <w:sectPr w:rsidR="00581E66" w:rsidRPr="00F3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E36"/>
    <w:multiLevelType w:val="hybridMultilevel"/>
    <w:tmpl w:val="23C0C3BA"/>
    <w:lvl w:ilvl="0" w:tplc="363AA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3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6B"/>
    <w:rsid w:val="000100D4"/>
    <w:rsid w:val="000D5F3B"/>
    <w:rsid w:val="00503678"/>
    <w:rsid w:val="00545133"/>
    <w:rsid w:val="00581E66"/>
    <w:rsid w:val="005A166B"/>
    <w:rsid w:val="006A0E94"/>
    <w:rsid w:val="0077550B"/>
    <w:rsid w:val="008D26AB"/>
    <w:rsid w:val="00BB7ED6"/>
    <w:rsid w:val="00DF6764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53ED"/>
  <w15:chartTrackingRefBased/>
  <w15:docId w15:val="{A5E21778-904C-4F4E-81F5-C25C0A0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Meijer</dc:creator>
  <cp:keywords/>
  <dc:description/>
  <cp:lastModifiedBy>Jeroen de Meijer</cp:lastModifiedBy>
  <cp:revision>4</cp:revision>
  <dcterms:created xsi:type="dcterms:W3CDTF">2022-07-11T13:08:00Z</dcterms:created>
  <dcterms:modified xsi:type="dcterms:W3CDTF">2022-07-11T17:59:00Z</dcterms:modified>
</cp:coreProperties>
</file>